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E8D" w:rsidRPr="00591CCB" w:rsidRDefault="00A01E8D" w:rsidP="00A31042">
      <w:pPr>
        <w:rPr>
          <w:b/>
        </w:rPr>
      </w:pPr>
      <w:r w:rsidRPr="00591CCB">
        <w:t xml:space="preserve">                                      </w:t>
      </w:r>
      <w:r w:rsidR="00A31042" w:rsidRPr="00591CCB">
        <w:t xml:space="preserve">                              </w:t>
      </w:r>
      <w:r w:rsidRPr="00591CCB">
        <w:t xml:space="preserve">                                                                                                                          </w:t>
      </w:r>
    </w:p>
    <w:p w:rsidR="00D255CB" w:rsidRPr="00591CCB" w:rsidRDefault="00D255CB" w:rsidP="009E13C2">
      <w:pPr>
        <w:jc w:val="center"/>
        <w:rPr>
          <w:b/>
        </w:rPr>
      </w:pPr>
      <w:r w:rsidRPr="00591CCB">
        <w:rPr>
          <w:b/>
        </w:rPr>
        <w:t>ПРОТОКОЛ</w:t>
      </w:r>
    </w:p>
    <w:p w:rsidR="009E13C2" w:rsidRPr="00591CCB" w:rsidRDefault="00D255CB" w:rsidP="009E13C2">
      <w:pPr>
        <w:jc w:val="center"/>
        <w:rPr>
          <w:b/>
          <w:bCs/>
        </w:rPr>
      </w:pPr>
      <w:r w:rsidRPr="00591CCB">
        <w:rPr>
          <w:b/>
        </w:rPr>
        <w:t>публичных слушаний</w:t>
      </w:r>
      <w:r w:rsidR="00243C1F" w:rsidRPr="00591CCB">
        <w:rPr>
          <w:b/>
        </w:rPr>
        <w:t xml:space="preserve"> по </w:t>
      </w:r>
      <w:r w:rsidR="007B6A36" w:rsidRPr="00591CCB">
        <w:rPr>
          <w:b/>
        </w:rPr>
        <w:t>рассмотрению проекта</w:t>
      </w:r>
      <w:r w:rsidR="00D77166" w:rsidRPr="00591CCB">
        <w:rPr>
          <w:b/>
        </w:rPr>
        <w:t xml:space="preserve"> </w:t>
      </w:r>
      <w:r w:rsidR="007B6A36" w:rsidRPr="00591CCB">
        <w:rPr>
          <w:b/>
        </w:rPr>
        <w:t>Г</w:t>
      </w:r>
      <w:r w:rsidR="009E13C2" w:rsidRPr="00591CCB">
        <w:rPr>
          <w:b/>
        </w:rPr>
        <w:t>енеральн</w:t>
      </w:r>
      <w:r w:rsidR="007B6A36" w:rsidRPr="00591CCB">
        <w:rPr>
          <w:b/>
        </w:rPr>
        <w:t xml:space="preserve">ого </w:t>
      </w:r>
      <w:r w:rsidR="009E13C2" w:rsidRPr="00591CCB">
        <w:rPr>
          <w:b/>
        </w:rPr>
        <w:t>план</w:t>
      </w:r>
      <w:r w:rsidR="007B6A36" w:rsidRPr="00591CCB">
        <w:rPr>
          <w:b/>
        </w:rPr>
        <w:t>а</w:t>
      </w:r>
      <w:r w:rsidR="009E13C2" w:rsidRPr="00591CCB">
        <w:rPr>
          <w:b/>
        </w:rPr>
        <w:t xml:space="preserve"> </w:t>
      </w:r>
      <w:r w:rsidR="009E13C2" w:rsidRPr="00591CCB">
        <w:rPr>
          <w:b/>
          <w:bCs/>
        </w:rPr>
        <w:t>Забайкальско</w:t>
      </w:r>
      <w:r w:rsidR="007B6A36" w:rsidRPr="00591CCB">
        <w:rPr>
          <w:b/>
          <w:bCs/>
        </w:rPr>
        <w:t>го</w:t>
      </w:r>
      <w:r w:rsidR="009E13C2" w:rsidRPr="00591CCB">
        <w:rPr>
          <w:b/>
          <w:bCs/>
        </w:rPr>
        <w:t xml:space="preserve"> муниципального </w:t>
      </w:r>
      <w:r w:rsidR="007B6A36" w:rsidRPr="00591CCB">
        <w:rPr>
          <w:b/>
          <w:bCs/>
        </w:rPr>
        <w:t xml:space="preserve">округа </w:t>
      </w:r>
      <w:r w:rsidR="009E13C2" w:rsidRPr="00591CCB">
        <w:rPr>
          <w:b/>
          <w:bCs/>
        </w:rPr>
        <w:t>Забайкальск</w:t>
      </w:r>
      <w:r w:rsidR="007B6A36" w:rsidRPr="00591CCB">
        <w:rPr>
          <w:b/>
          <w:bCs/>
        </w:rPr>
        <w:t>ого края</w:t>
      </w:r>
    </w:p>
    <w:p w:rsidR="00A31042" w:rsidRPr="00591CCB" w:rsidRDefault="00A31042" w:rsidP="009E13C2">
      <w:pPr>
        <w:jc w:val="center"/>
      </w:pPr>
    </w:p>
    <w:p w:rsidR="00A15D77" w:rsidRPr="00591CCB" w:rsidRDefault="00A31042" w:rsidP="009E13C2">
      <w:pPr>
        <w:jc w:val="center"/>
      </w:pPr>
      <w:r w:rsidRPr="00591CCB">
        <w:t>пгт. Забайкальск</w:t>
      </w:r>
    </w:p>
    <w:p w:rsidR="00D255CB" w:rsidRPr="00591CCB" w:rsidRDefault="00A31042" w:rsidP="009E13C2">
      <w:pPr>
        <w:jc w:val="center"/>
      </w:pPr>
      <w:r w:rsidRPr="00591CCB">
        <w:t xml:space="preserve">№ 1                                                                                       </w:t>
      </w:r>
      <w:r w:rsidR="00D7225F">
        <w:t xml:space="preserve">                        </w:t>
      </w:r>
      <w:r w:rsidRPr="00591CCB">
        <w:t xml:space="preserve">   </w:t>
      </w:r>
      <w:r w:rsidR="007B6A36" w:rsidRPr="00591CCB">
        <w:t>10.02.</w:t>
      </w:r>
      <w:r w:rsidR="00A15D77" w:rsidRPr="00591CCB">
        <w:t>202</w:t>
      </w:r>
      <w:r w:rsidR="007B6A36" w:rsidRPr="00591CCB">
        <w:t>6</w:t>
      </w:r>
      <w:r w:rsidR="00A15D77" w:rsidRPr="00591CCB">
        <w:t xml:space="preserve"> года                                                                                   </w:t>
      </w:r>
    </w:p>
    <w:p w:rsidR="00D255CB" w:rsidRPr="00591CCB" w:rsidRDefault="00D255CB" w:rsidP="00D255CB">
      <w:pPr>
        <w:jc w:val="both"/>
      </w:pPr>
    </w:p>
    <w:p w:rsidR="006214DC" w:rsidRPr="00591CCB" w:rsidRDefault="009A1DCC" w:rsidP="000014F2">
      <w:pPr>
        <w:ind w:firstLine="709"/>
        <w:jc w:val="both"/>
        <w:rPr>
          <w:b/>
        </w:rPr>
      </w:pPr>
      <w:r>
        <w:rPr>
          <w:b/>
        </w:rPr>
        <w:t>Место и время</w:t>
      </w:r>
      <w:r w:rsidR="00A01E8D" w:rsidRPr="00591CCB">
        <w:rPr>
          <w:b/>
        </w:rPr>
        <w:t xml:space="preserve"> проведения публичных слушаний:</w:t>
      </w:r>
      <w:r w:rsidR="006214DC" w:rsidRPr="00591CCB">
        <w:rPr>
          <w:b/>
        </w:rPr>
        <w:t xml:space="preserve"> </w:t>
      </w:r>
      <w:r w:rsidR="00A01E8D" w:rsidRPr="00591CCB">
        <w:t>Заб</w:t>
      </w:r>
      <w:r w:rsidR="00345EDE" w:rsidRPr="00591CCB">
        <w:t xml:space="preserve">айкальский край, </w:t>
      </w:r>
      <w:proofErr w:type="spellStart"/>
      <w:r>
        <w:t>м.о</w:t>
      </w:r>
      <w:proofErr w:type="spellEnd"/>
      <w:r>
        <w:t xml:space="preserve">. </w:t>
      </w:r>
      <w:r w:rsidR="00345EDE" w:rsidRPr="00591CCB">
        <w:t>Забайкальский</w:t>
      </w:r>
      <w:r w:rsidR="00A01E8D" w:rsidRPr="00591CCB">
        <w:t xml:space="preserve">, </w:t>
      </w:r>
      <w:r w:rsidR="006214DC" w:rsidRPr="00591CCB">
        <w:t>пгт</w:t>
      </w:r>
      <w:r w:rsidR="00345EDE" w:rsidRPr="00591CCB">
        <w:t xml:space="preserve">. </w:t>
      </w:r>
      <w:r w:rsidR="006214DC" w:rsidRPr="00591CCB">
        <w:t>Забайкальск</w:t>
      </w:r>
      <w:r w:rsidR="00A01E8D" w:rsidRPr="00591CCB">
        <w:t xml:space="preserve">, </w:t>
      </w:r>
      <w:r w:rsidR="00D06480" w:rsidRPr="00591CCB">
        <w:t>ул.</w:t>
      </w:r>
      <w:r w:rsidR="00345EDE" w:rsidRPr="00591CCB">
        <w:t xml:space="preserve"> </w:t>
      </w:r>
      <w:r w:rsidR="006214DC" w:rsidRPr="00591CCB">
        <w:t>Красноармейская, 26</w:t>
      </w:r>
      <w:r>
        <w:t>,</w:t>
      </w:r>
      <w:r w:rsidR="00D06480" w:rsidRPr="00591CCB">
        <w:t xml:space="preserve"> </w:t>
      </w:r>
      <w:proofErr w:type="spellStart"/>
      <w:r w:rsidR="007B6A36" w:rsidRPr="00591CCB">
        <w:t>каб</w:t>
      </w:r>
      <w:proofErr w:type="spellEnd"/>
      <w:r w:rsidR="007B6A36" w:rsidRPr="00591CCB">
        <w:t>.</w:t>
      </w:r>
      <w:r>
        <w:t xml:space="preserve"> </w:t>
      </w:r>
      <w:r w:rsidR="007B6A36" w:rsidRPr="00591CCB">
        <w:t xml:space="preserve">№12 10.02.2026 </w:t>
      </w:r>
      <w:r w:rsidR="006214DC" w:rsidRPr="00591CCB">
        <w:t>года в 1</w:t>
      </w:r>
      <w:r w:rsidR="007B6A36" w:rsidRPr="00591CCB">
        <w:t>4</w:t>
      </w:r>
      <w:r w:rsidR="006214DC" w:rsidRPr="00591CCB">
        <w:t xml:space="preserve"> час. </w:t>
      </w:r>
      <w:r>
        <w:t>30</w:t>
      </w:r>
      <w:r w:rsidR="006214DC" w:rsidRPr="00591CCB">
        <w:t xml:space="preserve"> мин. местного времени.</w:t>
      </w:r>
    </w:p>
    <w:p w:rsidR="007B6A36" w:rsidRPr="00591CCB" w:rsidRDefault="00FA034A" w:rsidP="000014F2">
      <w:pPr>
        <w:ind w:firstLine="709"/>
        <w:jc w:val="both"/>
        <w:rPr>
          <w:b/>
        </w:rPr>
      </w:pPr>
      <w:r w:rsidRPr="00591CCB">
        <w:rPr>
          <w:b/>
        </w:rPr>
        <w:t xml:space="preserve">Организатор публичных слушаний: </w:t>
      </w:r>
      <w:r w:rsidR="00345EDE" w:rsidRPr="00591CCB">
        <w:t xml:space="preserve">Комиссия </w:t>
      </w:r>
      <w:r w:rsidR="007B6A36" w:rsidRPr="00591CCB">
        <w:t>по подготовке и внесению изменений в проекты Генерального плана и правил землепользования и застройки Забайкальского муниципального округа Забайкальского края</w:t>
      </w:r>
      <w:r w:rsidR="00345EDE" w:rsidRPr="00591CCB">
        <w:rPr>
          <w:b/>
        </w:rPr>
        <w:t xml:space="preserve">   </w:t>
      </w:r>
    </w:p>
    <w:p w:rsidR="00345EDE" w:rsidRPr="00591CCB" w:rsidRDefault="00FA034A" w:rsidP="000014F2">
      <w:pPr>
        <w:ind w:firstLine="709"/>
        <w:jc w:val="both"/>
      </w:pPr>
      <w:r w:rsidRPr="00591CCB">
        <w:rPr>
          <w:b/>
        </w:rPr>
        <w:t>И</w:t>
      </w:r>
      <w:r w:rsidRPr="00591CCB">
        <w:rPr>
          <w:b/>
          <w:color w:val="000000"/>
          <w:shd w:val="clear" w:color="auto" w:fill="FFFFFF"/>
        </w:rPr>
        <w:t xml:space="preserve">нформация, содержащаяся в опубликованном оповещении о начале публичных слушаний: </w:t>
      </w:r>
      <w:r w:rsidR="00345EDE" w:rsidRPr="00591CCB">
        <w:rPr>
          <w:b/>
          <w:color w:val="000000"/>
          <w:shd w:val="clear" w:color="auto" w:fill="FFFFFF"/>
        </w:rPr>
        <w:t xml:space="preserve"> </w:t>
      </w:r>
      <w:r w:rsidRPr="00591CCB">
        <w:rPr>
          <w:color w:val="000000"/>
          <w:shd w:val="clear" w:color="auto" w:fill="FFFFFF"/>
        </w:rPr>
        <w:t>Оповещение размещено</w:t>
      </w:r>
      <w:r w:rsidRPr="00591CCB">
        <w:rPr>
          <w:b/>
          <w:color w:val="000000"/>
          <w:shd w:val="clear" w:color="auto" w:fill="FFFFFF"/>
        </w:rPr>
        <w:t xml:space="preserve"> </w:t>
      </w:r>
      <w:r w:rsidR="007B6A36" w:rsidRPr="00591CCB">
        <w:rPr>
          <w:bCs/>
        </w:rPr>
        <w:t>на официальном сайте</w:t>
      </w:r>
      <w:r w:rsidR="007B6A36" w:rsidRPr="00591CCB">
        <w:rPr>
          <w:bCs/>
          <w:u w:val="single"/>
        </w:rPr>
        <w:t xml:space="preserve">  </w:t>
      </w:r>
      <w:hyperlink r:id="rId5" w:history="1">
        <w:r w:rsidR="007B6A36" w:rsidRPr="00591CCB">
          <w:rPr>
            <w:rStyle w:val="a8"/>
            <w:bCs/>
          </w:rPr>
          <w:t>https://zabaikalskadm.ru/</w:t>
        </w:r>
      </w:hyperlink>
      <w:r w:rsidR="007B6A36" w:rsidRPr="00591CCB">
        <w:rPr>
          <w:bCs/>
        </w:rPr>
        <w:t xml:space="preserve"> Администрации Забайкальского муниципального округа в сети Интернет </w:t>
      </w:r>
      <w:r w:rsidR="00345EDE" w:rsidRPr="00591CCB">
        <w:rPr>
          <w:bCs/>
        </w:rPr>
        <w:t>и информационном вестнике «</w:t>
      </w:r>
      <w:r w:rsidR="007B6A36" w:rsidRPr="00591CCB">
        <w:rPr>
          <w:bCs/>
        </w:rPr>
        <w:t>Забайкальское обозрение</w:t>
      </w:r>
      <w:r w:rsidR="00345EDE" w:rsidRPr="00591CCB">
        <w:t xml:space="preserve">» № </w:t>
      </w:r>
      <w:r w:rsidR="007B6A36" w:rsidRPr="00591CCB">
        <w:t>2</w:t>
      </w:r>
      <w:r w:rsidR="00345EDE" w:rsidRPr="00591CCB">
        <w:t>(7</w:t>
      </w:r>
      <w:r w:rsidR="007B6A36" w:rsidRPr="00591CCB">
        <w:t>14</w:t>
      </w:r>
      <w:r w:rsidR="00345EDE" w:rsidRPr="00591CCB">
        <w:t xml:space="preserve">) </w:t>
      </w:r>
      <w:r w:rsidR="007B6A36" w:rsidRPr="00591CCB">
        <w:t>от 23.01.2026</w:t>
      </w:r>
      <w:r w:rsidR="00345EDE" w:rsidRPr="00591CCB">
        <w:t xml:space="preserve">г. </w:t>
      </w:r>
    </w:p>
    <w:p w:rsidR="007B6A36" w:rsidRPr="00591CCB" w:rsidRDefault="00694768" w:rsidP="000014F2">
      <w:pPr>
        <w:ind w:firstLine="709"/>
        <w:jc w:val="both"/>
      </w:pPr>
      <w:r w:rsidRPr="00591CCB">
        <w:rPr>
          <w:b/>
          <w:color w:val="000000"/>
          <w:shd w:val="clear" w:color="auto" w:fill="FFFFFF"/>
        </w:rPr>
        <w:t>И</w:t>
      </w:r>
      <w:r w:rsidR="002276E9" w:rsidRPr="00591CCB">
        <w:rPr>
          <w:b/>
          <w:color w:val="000000"/>
          <w:shd w:val="clear" w:color="auto" w:fill="FFFFFF"/>
        </w:rPr>
        <w:t>нформация о сроке, в течение которого принимались предложения и замечания участников публичных слушаний:</w:t>
      </w:r>
      <w:r w:rsidR="002276E9" w:rsidRPr="00591CCB">
        <w:t xml:space="preserve"> </w:t>
      </w:r>
      <w:r w:rsidR="009E13C2" w:rsidRPr="00591CCB">
        <w:t xml:space="preserve"> </w:t>
      </w:r>
      <w:r w:rsidR="007B6A36" w:rsidRPr="00591CCB">
        <w:t xml:space="preserve">Предложения и замечания  по Проекту Генерального плана  направляются в Комиссию по подготовке и внесению изменений в проекты Генерального плана и правил землепользования и застройки Забайкальского муниципального округа  Забайкальского края в письменном виде с указанием контактной информации (фамилия, имя, отчество, место жительства, телефон, место работы или учебы – для граждан и наименование, ИНН, юридический адрес, телефон – для юридических лиц) до 09.02.2026 г. ежедневно в рабочие дни с 9.00 до 12.00, с 14.00 до 15.00 по адресу: 674650 Забайкальский край, </w:t>
      </w:r>
      <w:proofErr w:type="spellStart"/>
      <w:r w:rsidR="009A1DCC">
        <w:t>м.о</w:t>
      </w:r>
      <w:proofErr w:type="spellEnd"/>
      <w:r w:rsidR="009A1DCC">
        <w:t xml:space="preserve">. </w:t>
      </w:r>
      <w:r w:rsidR="007B6A36" w:rsidRPr="00591CCB">
        <w:t>Забайкальский, пгт. Забай</w:t>
      </w:r>
      <w:r w:rsidRPr="00591CCB">
        <w:t>кальск, ул. Красноармейская, 26, а также во время публичных слушаний.</w:t>
      </w:r>
    </w:p>
    <w:p w:rsidR="009E13C2" w:rsidRPr="00591CCB" w:rsidRDefault="009E13C2" w:rsidP="009E13C2">
      <w:pPr>
        <w:autoSpaceDE w:val="0"/>
        <w:autoSpaceDN w:val="0"/>
        <w:adjustRightInd w:val="0"/>
        <w:ind w:firstLine="540"/>
        <w:jc w:val="both"/>
      </w:pPr>
    </w:p>
    <w:p w:rsidR="00A01E8D" w:rsidRPr="00591CCB" w:rsidRDefault="00A01E8D" w:rsidP="000014F2">
      <w:pPr>
        <w:ind w:firstLine="709"/>
        <w:jc w:val="both"/>
        <w:rPr>
          <w:b/>
        </w:rPr>
      </w:pPr>
      <w:r w:rsidRPr="00591CCB">
        <w:rPr>
          <w:b/>
        </w:rPr>
        <w:t>Участники публичных слушаний:</w:t>
      </w:r>
    </w:p>
    <w:p w:rsidR="006847DF" w:rsidRDefault="006847DF" w:rsidP="000014F2">
      <w:pPr>
        <w:ind w:firstLine="709"/>
        <w:jc w:val="both"/>
      </w:pPr>
      <w:r>
        <w:t xml:space="preserve">Комиссия в составе: </w:t>
      </w:r>
    </w:p>
    <w:p w:rsidR="00D255CB" w:rsidRPr="00591CCB" w:rsidRDefault="00D7225F" w:rsidP="000014F2">
      <w:pPr>
        <w:ind w:firstLine="709"/>
        <w:jc w:val="both"/>
      </w:pPr>
      <w:r>
        <w:t xml:space="preserve">Заместитель </w:t>
      </w:r>
      <w:r w:rsidR="00D255CB" w:rsidRPr="00591CCB">
        <w:t>Председател</w:t>
      </w:r>
      <w:r>
        <w:t>я</w:t>
      </w:r>
      <w:r w:rsidR="00D255CB" w:rsidRPr="00591CCB">
        <w:t>:</w:t>
      </w:r>
      <w:r w:rsidR="00C40641" w:rsidRPr="00591CCB">
        <w:t xml:space="preserve"> </w:t>
      </w:r>
      <w:r w:rsidR="009E13C2" w:rsidRPr="00591CCB">
        <w:t>Красновский Андрей Валерьевич</w:t>
      </w:r>
      <w:r>
        <w:t>- Первый Заместитель</w:t>
      </w:r>
      <w:r w:rsidR="00B4561A" w:rsidRPr="00591CCB">
        <w:t xml:space="preserve"> </w:t>
      </w:r>
      <w:r w:rsidR="00D255CB" w:rsidRPr="00591CCB">
        <w:t>Глав</w:t>
      </w:r>
      <w:r w:rsidR="00694768" w:rsidRPr="00591CCB">
        <w:t xml:space="preserve">ы Забайкальского муниципального округа </w:t>
      </w:r>
      <w:r w:rsidR="009E13C2" w:rsidRPr="00591CCB">
        <w:t>Забайкальско</w:t>
      </w:r>
      <w:r w:rsidR="00694768" w:rsidRPr="00591CCB">
        <w:t>го края.</w:t>
      </w:r>
    </w:p>
    <w:p w:rsidR="00B4561A" w:rsidRPr="00591CCB" w:rsidRDefault="00D255CB" w:rsidP="000014F2">
      <w:pPr>
        <w:ind w:firstLine="709"/>
        <w:jc w:val="both"/>
      </w:pPr>
      <w:r w:rsidRPr="00591CCB">
        <w:t>Секретарь:</w:t>
      </w:r>
      <w:r w:rsidR="00D06480" w:rsidRPr="00591CCB">
        <w:t xml:space="preserve"> </w:t>
      </w:r>
      <w:proofErr w:type="spellStart"/>
      <w:r w:rsidR="00694768" w:rsidRPr="00591CCB">
        <w:t>Манукян</w:t>
      </w:r>
      <w:proofErr w:type="spellEnd"/>
      <w:r w:rsidR="00694768" w:rsidRPr="00591CCB">
        <w:t xml:space="preserve"> Ани </w:t>
      </w:r>
      <w:proofErr w:type="spellStart"/>
      <w:r w:rsidR="00694768" w:rsidRPr="00591CCB">
        <w:t>Кареновна</w:t>
      </w:r>
      <w:proofErr w:type="spellEnd"/>
      <w:r w:rsidR="009A1DCC">
        <w:t xml:space="preserve"> </w:t>
      </w:r>
      <w:r w:rsidR="00B4561A" w:rsidRPr="00591CCB">
        <w:t>-</w:t>
      </w:r>
      <w:r w:rsidR="007233D5" w:rsidRPr="00591CCB">
        <w:t xml:space="preserve"> </w:t>
      </w:r>
      <w:r w:rsidR="00694768" w:rsidRPr="00591CCB">
        <w:t xml:space="preserve">ведущий </w:t>
      </w:r>
      <w:r w:rsidR="007233D5" w:rsidRPr="00591CCB">
        <w:t xml:space="preserve">специалист </w:t>
      </w:r>
      <w:r w:rsidR="00D7225F">
        <w:t xml:space="preserve">отдела </w:t>
      </w:r>
      <w:r w:rsidR="00694768" w:rsidRPr="00591CCB">
        <w:t xml:space="preserve">архитектуры и градостроительства и земельных отношений Управления экономического развития </w:t>
      </w:r>
      <w:r w:rsidR="00B4561A" w:rsidRPr="00591CCB">
        <w:t>Администрации Забайкальского муниципального округа.</w:t>
      </w:r>
    </w:p>
    <w:p w:rsidR="00694768" w:rsidRPr="00591CCB" w:rsidRDefault="00694768" w:rsidP="000014F2">
      <w:pPr>
        <w:ind w:firstLine="709"/>
        <w:jc w:val="both"/>
      </w:pPr>
      <w:r w:rsidRPr="00591CCB">
        <w:t>Козлова Ирина Витальевна</w:t>
      </w:r>
      <w:r w:rsidR="009A1DCC">
        <w:t xml:space="preserve"> </w:t>
      </w:r>
      <w:r w:rsidR="00B4561A" w:rsidRPr="00591CCB">
        <w:t>-</w:t>
      </w:r>
      <w:r w:rsidRPr="00591CCB">
        <w:t xml:space="preserve"> Председатель Совета Забайкальского муниципального округа</w:t>
      </w:r>
      <w:r w:rsidR="00B4561A" w:rsidRPr="00591CCB">
        <w:t>;</w:t>
      </w:r>
      <w:r w:rsidRPr="00591CCB">
        <w:t xml:space="preserve"> </w:t>
      </w:r>
    </w:p>
    <w:p w:rsidR="00694768" w:rsidRPr="00591CCB" w:rsidRDefault="00694768" w:rsidP="000014F2">
      <w:pPr>
        <w:ind w:firstLine="709"/>
        <w:jc w:val="both"/>
      </w:pPr>
      <w:r w:rsidRPr="00591CCB">
        <w:t>Кузьмина Екатерина Викторовна</w:t>
      </w:r>
      <w:r w:rsidR="009A1DCC">
        <w:t xml:space="preserve"> </w:t>
      </w:r>
      <w:r w:rsidR="00B4561A" w:rsidRPr="00591CCB">
        <w:t>-</w:t>
      </w:r>
      <w:r w:rsidRPr="00591CCB">
        <w:t xml:space="preserve"> начальник Управления экономического развития Администрации Забай</w:t>
      </w:r>
      <w:r w:rsidR="00B4561A" w:rsidRPr="00591CCB">
        <w:t>кальского муниципального округа;</w:t>
      </w:r>
    </w:p>
    <w:p w:rsidR="00952A16" w:rsidRPr="00591CCB" w:rsidRDefault="00952A16" w:rsidP="000014F2">
      <w:pPr>
        <w:ind w:firstLine="709"/>
        <w:jc w:val="both"/>
      </w:pPr>
      <w:proofErr w:type="spellStart"/>
      <w:r w:rsidRPr="00591CCB">
        <w:t>Селезн</w:t>
      </w:r>
      <w:r w:rsidR="009A1DCC">
        <w:t>ё</w:t>
      </w:r>
      <w:r w:rsidRPr="00591CCB">
        <w:t>ва</w:t>
      </w:r>
      <w:proofErr w:type="spellEnd"/>
      <w:r w:rsidRPr="00591CCB">
        <w:t xml:space="preserve"> Елена Ивановна</w:t>
      </w:r>
      <w:r w:rsidR="009A1DCC">
        <w:t xml:space="preserve"> </w:t>
      </w:r>
      <w:r w:rsidR="00B4561A" w:rsidRPr="00591CCB">
        <w:t xml:space="preserve">- </w:t>
      </w:r>
      <w:r w:rsidR="00694768" w:rsidRPr="00591CCB">
        <w:t>Зам. Начальника Управления экономического развития -</w:t>
      </w:r>
      <w:r w:rsidRPr="00591CCB">
        <w:t>начальник отдела, а</w:t>
      </w:r>
      <w:r w:rsidR="00694768" w:rsidRPr="00591CCB">
        <w:t>рхитектуры и градостроительства и земельных отношений</w:t>
      </w:r>
      <w:r w:rsidR="00B4561A" w:rsidRPr="00591CCB">
        <w:t xml:space="preserve"> Администрации Забайкальского муниципального округа;</w:t>
      </w:r>
    </w:p>
    <w:p w:rsidR="00B4561A" w:rsidRPr="00591CCB" w:rsidRDefault="00B4561A" w:rsidP="000014F2">
      <w:pPr>
        <w:ind w:firstLine="709"/>
        <w:jc w:val="both"/>
      </w:pPr>
      <w:r w:rsidRPr="00591CCB">
        <w:t>Уланова Светлана Викторовна - начальник отдела имущественных отношений Управления экономического развития Администрации Забайкальского муниципального округа.</w:t>
      </w:r>
    </w:p>
    <w:p w:rsidR="006847DF" w:rsidRDefault="00B4561A" w:rsidP="000014F2">
      <w:pPr>
        <w:ind w:firstLine="709"/>
        <w:jc w:val="both"/>
      </w:pPr>
      <w:proofErr w:type="spellStart"/>
      <w:r w:rsidRPr="00591CCB">
        <w:t>Зарипова</w:t>
      </w:r>
      <w:proofErr w:type="spellEnd"/>
      <w:r w:rsidRPr="00591CCB">
        <w:t xml:space="preserve"> Любовь Андреевна - начальник отдела</w:t>
      </w:r>
      <w:r w:rsidR="00D7225F">
        <w:t xml:space="preserve"> по правовым вопросам Управления по правовыми кадровым вопросам</w:t>
      </w:r>
      <w:r w:rsidRPr="00591CCB">
        <w:t xml:space="preserve"> Администрации Забайкальского муниципального округа.</w:t>
      </w:r>
    </w:p>
    <w:p w:rsidR="00D7225F" w:rsidRDefault="00D7225F" w:rsidP="000014F2">
      <w:pPr>
        <w:ind w:firstLine="709"/>
        <w:jc w:val="both"/>
        <w:rPr>
          <w:b/>
        </w:rPr>
      </w:pPr>
      <w:r>
        <w:t>Присутс</w:t>
      </w:r>
      <w:r w:rsidR="009A1DCC">
        <w:t>твуют 7 из 9</w:t>
      </w:r>
      <w:r>
        <w:t xml:space="preserve"> членов комиссии, кворум имеется.</w:t>
      </w:r>
    </w:p>
    <w:p w:rsidR="00D255CB" w:rsidRDefault="006847DF" w:rsidP="000014F2">
      <w:pPr>
        <w:ind w:firstLine="709"/>
        <w:jc w:val="both"/>
      </w:pPr>
      <w:r>
        <w:t xml:space="preserve">Иные участники публичных слушаний </w:t>
      </w:r>
      <w:r w:rsidR="007233D5" w:rsidRPr="00591CCB">
        <w:t>в количестве</w:t>
      </w:r>
      <w:r w:rsidR="00D77166" w:rsidRPr="00591CCB">
        <w:t xml:space="preserve"> </w:t>
      </w:r>
      <w:r w:rsidR="00B4561A" w:rsidRPr="00591CCB">
        <w:t>8</w:t>
      </w:r>
      <w:r w:rsidR="00D06480" w:rsidRPr="00591CCB">
        <w:t xml:space="preserve"> </w:t>
      </w:r>
      <w:r w:rsidR="00D255CB" w:rsidRPr="00591CCB">
        <w:t xml:space="preserve">человек. </w:t>
      </w:r>
    </w:p>
    <w:p w:rsidR="006847DF" w:rsidRPr="006847DF" w:rsidRDefault="006847DF" w:rsidP="000014F2">
      <w:pPr>
        <w:ind w:firstLine="709"/>
        <w:jc w:val="both"/>
        <w:rPr>
          <w:b/>
        </w:rPr>
      </w:pPr>
    </w:p>
    <w:p w:rsidR="00D255CB" w:rsidRDefault="002536C7" w:rsidP="000014F2">
      <w:pPr>
        <w:ind w:firstLine="709"/>
        <w:jc w:val="both"/>
      </w:pPr>
      <w:r w:rsidRPr="00591CCB">
        <w:rPr>
          <w:b/>
        </w:rPr>
        <w:t>Предмет слушаний:</w:t>
      </w:r>
      <w:r w:rsidR="00B4561A" w:rsidRPr="00591CCB">
        <w:rPr>
          <w:b/>
        </w:rPr>
        <w:t xml:space="preserve"> </w:t>
      </w:r>
      <w:r w:rsidR="00D7225F" w:rsidRPr="00591CCB">
        <w:t>Проект Генерального плана Забайкальского муниципального округа Забайкальского края,</w:t>
      </w:r>
      <w:r w:rsidR="00952A16" w:rsidRPr="00591CCB">
        <w:rPr>
          <w:b/>
          <w:bCs/>
        </w:rPr>
        <w:t xml:space="preserve"> </w:t>
      </w:r>
      <w:r w:rsidRPr="00591CCB">
        <w:t>разработанн</w:t>
      </w:r>
      <w:r w:rsidR="00D7225F">
        <w:t xml:space="preserve">ый </w:t>
      </w:r>
      <w:r w:rsidRPr="00591CCB">
        <w:t xml:space="preserve">ООО </w:t>
      </w:r>
      <w:r w:rsidR="00B4561A" w:rsidRPr="00591CCB">
        <w:t xml:space="preserve">ПК </w:t>
      </w:r>
      <w:r w:rsidR="00952A16" w:rsidRPr="00591CCB">
        <w:t>«</w:t>
      </w:r>
      <w:proofErr w:type="spellStart"/>
      <w:r w:rsidR="00952A16" w:rsidRPr="00591CCB">
        <w:t>Планум</w:t>
      </w:r>
      <w:proofErr w:type="spellEnd"/>
      <w:r w:rsidR="00952A16" w:rsidRPr="00591CCB">
        <w:t>».</w:t>
      </w:r>
    </w:p>
    <w:p w:rsidR="009A1DCC" w:rsidRPr="00591CCB" w:rsidRDefault="009A1DCC" w:rsidP="00B4561A">
      <w:pPr>
        <w:ind w:firstLine="600"/>
        <w:jc w:val="both"/>
        <w:rPr>
          <w:b/>
        </w:rPr>
      </w:pPr>
    </w:p>
    <w:p w:rsidR="002536C7" w:rsidRPr="00591CCB" w:rsidRDefault="002536C7" w:rsidP="000014F2">
      <w:pPr>
        <w:ind w:firstLine="709"/>
        <w:jc w:val="both"/>
        <w:rPr>
          <w:b/>
        </w:rPr>
      </w:pPr>
      <w:r w:rsidRPr="00591CCB">
        <w:rPr>
          <w:b/>
        </w:rPr>
        <w:lastRenderedPageBreak/>
        <w:t>Основания для проведения публичных слушаний:</w:t>
      </w:r>
    </w:p>
    <w:p w:rsidR="00952A16" w:rsidRPr="00591CCB" w:rsidRDefault="002536C7" w:rsidP="000014F2">
      <w:pPr>
        <w:ind w:firstLine="709"/>
        <w:jc w:val="both"/>
      </w:pPr>
      <w:r w:rsidRPr="00591CCB">
        <w:t xml:space="preserve">Постановление администрации </w:t>
      </w:r>
      <w:r w:rsidR="00B4561A" w:rsidRPr="00591CCB">
        <w:t xml:space="preserve">Забайкальского муниципального округа </w:t>
      </w:r>
      <w:r w:rsidR="00D06480" w:rsidRPr="00591CCB">
        <w:t xml:space="preserve">от </w:t>
      </w:r>
      <w:r w:rsidR="00B4561A" w:rsidRPr="00591CCB">
        <w:t>27.01.2026</w:t>
      </w:r>
      <w:r w:rsidR="00D06480" w:rsidRPr="00591CCB">
        <w:t>г</w:t>
      </w:r>
      <w:r w:rsidR="000803D7" w:rsidRPr="00591CCB">
        <w:t>.</w:t>
      </w:r>
      <w:r w:rsidR="00D06480" w:rsidRPr="00591CCB">
        <w:t xml:space="preserve"> №</w:t>
      </w:r>
      <w:r w:rsidR="00952A16" w:rsidRPr="00591CCB">
        <w:t>1</w:t>
      </w:r>
      <w:r w:rsidR="00B4561A" w:rsidRPr="00591CCB">
        <w:t>1</w:t>
      </w:r>
      <w:r w:rsidR="00952A16" w:rsidRPr="00591CCB">
        <w:t>0</w:t>
      </w:r>
      <w:r w:rsidRPr="00591CCB">
        <w:t xml:space="preserve"> «</w:t>
      </w:r>
      <w:r w:rsidR="00952A16" w:rsidRPr="00591CCB">
        <w:t xml:space="preserve">О назначении публичных слушаний по </w:t>
      </w:r>
      <w:r w:rsidR="00B4561A" w:rsidRPr="00591CCB">
        <w:t xml:space="preserve">рассмотрению </w:t>
      </w:r>
      <w:r w:rsidR="00952A16" w:rsidRPr="00591CCB">
        <w:t>проект</w:t>
      </w:r>
      <w:r w:rsidR="00B4561A" w:rsidRPr="00591CCB">
        <w:t>а</w:t>
      </w:r>
      <w:r w:rsidR="00952A16" w:rsidRPr="00591CCB">
        <w:t xml:space="preserve"> </w:t>
      </w:r>
      <w:r w:rsidR="007726D9" w:rsidRPr="00591CCB">
        <w:t>Г</w:t>
      </w:r>
      <w:r w:rsidR="00952A16" w:rsidRPr="00591CCB">
        <w:t>енеральн</w:t>
      </w:r>
      <w:r w:rsidR="007726D9" w:rsidRPr="00591CCB">
        <w:t xml:space="preserve">ого </w:t>
      </w:r>
      <w:r w:rsidR="00952A16" w:rsidRPr="00591CCB">
        <w:t>план</w:t>
      </w:r>
      <w:r w:rsidR="007726D9" w:rsidRPr="00591CCB">
        <w:t>а</w:t>
      </w:r>
      <w:r w:rsidR="00952A16" w:rsidRPr="00591CCB">
        <w:t xml:space="preserve"> </w:t>
      </w:r>
      <w:r w:rsidR="00952A16" w:rsidRPr="00591CCB">
        <w:rPr>
          <w:bCs/>
        </w:rPr>
        <w:t>Забайкальско</w:t>
      </w:r>
      <w:r w:rsidR="007726D9" w:rsidRPr="00591CCB">
        <w:rPr>
          <w:bCs/>
        </w:rPr>
        <w:t xml:space="preserve">го </w:t>
      </w:r>
      <w:r w:rsidR="00952A16" w:rsidRPr="00591CCB">
        <w:t xml:space="preserve">муниципального </w:t>
      </w:r>
      <w:r w:rsidR="007726D9" w:rsidRPr="00591CCB">
        <w:t>округа «</w:t>
      </w:r>
      <w:r w:rsidR="00952A16" w:rsidRPr="00591CCB">
        <w:t>Забайкальского края</w:t>
      </w:r>
      <w:r w:rsidR="007726D9" w:rsidRPr="00591CCB">
        <w:t>»</w:t>
      </w:r>
      <w:r w:rsidR="00952A16" w:rsidRPr="00591CCB">
        <w:t xml:space="preserve">  </w:t>
      </w:r>
    </w:p>
    <w:p w:rsidR="002536C7" w:rsidRPr="00591CCB" w:rsidRDefault="002536C7" w:rsidP="000014F2">
      <w:pPr>
        <w:ind w:firstLine="709"/>
        <w:jc w:val="both"/>
        <w:rPr>
          <w:b/>
        </w:rPr>
      </w:pPr>
      <w:r w:rsidRPr="00591CCB">
        <w:rPr>
          <w:b/>
        </w:rPr>
        <w:t>Порядок проведения публичных слушаний:</w:t>
      </w:r>
    </w:p>
    <w:p w:rsidR="000014F2" w:rsidRDefault="009D0C2E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Выступление</w:t>
      </w:r>
      <w:r w:rsidR="004A0BFA" w:rsidRPr="00591CCB">
        <w:t xml:space="preserve"> </w:t>
      </w:r>
      <w:r w:rsidR="00D7225F">
        <w:t>заместителя председателя Комиссии</w:t>
      </w:r>
      <w:r w:rsidR="004A0BFA" w:rsidRPr="00591CCB">
        <w:t xml:space="preserve"> по </w:t>
      </w:r>
      <w:r w:rsidR="007726D9" w:rsidRPr="00591CCB">
        <w:t xml:space="preserve">рассмотрению проекта Генерального плана </w:t>
      </w:r>
      <w:r w:rsidR="007726D9" w:rsidRPr="000014F2">
        <w:rPr>
          <w:bCs/>
        </w:rPr>
        <w:t xml:space="preserve">Забайкальского </w:t>
      </w:r>
      <w:r w:rsidR="007726D9" w:rsidRPr="00591CCB">
        <w:t>муниципального округа «Забайкальского края»</w:t>
      </w:r>
      <w:r w:rsidR="009A1DCC">
        <w:t>.</w:t>
      </w:r>
    </w:p>
    <w:p w:rsidR="000014F2" w:rsidRDefault="007726D9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Выступление Селезн</w:t>
      </w:r>
      <w:r w:rsidR="009A1DCC">
        <w:t>ё</w:t>
      </w:r>
      <w:r w:rsidRPr="00591CCB">
        <w:t>вой Е.И.  Заместителя начальника Управления экономического развития - начальника отдела, архитектуры и градостроительства и земельных отношений Администрации Забайкальского муниципального округа;</w:t>
      </w:r>
    </w:p>
    <w:p w:rsidR="004A0BFA" w:rsidRPr="00591CCB" w:rsidRDefault="004A0BFA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Рассмотрение вопросов и предложений участников публичных слушаний.</w:t>
      </w:r>
    </w:p>
    <w:p w:rsidR="004A0BFA" w:rsidRPr="00591CCB" w:rsidRDefault="004A0BFA" w:rsidP="000014F2">
      <w:pPr>
        <w:ind w:firstLine="709"/>
        <w:jc w:val="both"/>
      </w:pPr>
      <w:r w:rsidRPr="00591CCB">
        <w:t xml:space="preserve">По предложенному порядку проведения публичных слушаний </w:t>
      </w:r>
      <w:r w:rsidR="0081564F" w:rsidRPr="00591CCB">
        <w:t xml:space="preserve">замечаний </w:t>
      </w:r>
      <w:r w:rsidRPr="00591CCB">
        <w:t>не поступило.</w:t>
      </w:r>
    </w:p>
    <w:p w:rsidR="00D255CB" w:rsidRPr="00591CCB" w:rsidRDefault="00686E55" w:rsidP="000014F2">
      <w:pPr>
        <w:ind w:firstLine="709"/>
        <w:jc w:val="both"/>
      </w:pPr>
      <w:r w:rsidRPr="00591CCB">
        <w:t>В</w:t>
      </w:r>
      <w:r w:rsidR="00D255CB" w:rsidRPr="00591CCB">
        <w:t xml:space="preserve">ЫСТУПИЛИ: </w:t>
      </w:r>
    </w:p>
    <w:p w:rsidR="009D0C2E" w:rsidRPr="00591CCB" w:rsidRDefault="00D7225F" w:rsidP="000014F2">
      <w:pPr>
        <w:ind w:firstLine="709"/>
        <w:jc w:val="both"/>
      </w:pPr>
      <w:r>
        <w:t>Заместитель председателя комиссии</w:t>
      </w:r>
      <w:r w:rsidR="009D0C2E" w:rsidRPr="00591CCB">
        <w:t xml:space="preserve"> Красновский А.В. выступил с вступительным словом, представил членов комиссии, озвучил наименование проекта</w:t>
      </w:r>
      <w:r w:rsidR="005C3B9B" w:rsidRPr="00591CCB">
        <w:t xml:space="preserve">     </w:t>
      </w:r>
    </w:p>
    <w:p w:rsidR="009D0C2E" w:rsidRPr="00591CCB" w:rsidRDefault="00A15D77" w:rsidP="000014F2">
      <w:pPr>
        <w:ind w:firstLine="709"/>
        <w:jc w:val="both"/>
      </w:pPr>
      <w:proofErr w:type="spellStart"/>
      <w:r w:rsidRPr="00591CCB">
        <w:t>Селезн</w:t>
      </w:r>
      <w:r w:rsidR="009A1DCC">
        <w:t>ё</w:t>
      </w:r>
      <w:r w:rsidRPr="00591CCB">
        <w:t>ва</w:t>
      </w:r>
      <w:proofErr w:type="spellEnd"/>
      <w:r w:rsidRPr="00591CCB">
        <w:t xml:space="preserve"> Е.И.</w:t>
      </w:r>
      <w:r w:rsidR="005C3B9B" w:rsidRPr="00591CCB">
        <w:t xml:space="preserve"> </w:t>
      </w:r>
      <w:r w:rsidR="009D0C2E" w:rsidRPr="00591CCB">
        <w:t>Заместител</w:t>
      </w:r>
      <w:r w:rsidR="00117DE1">
        <w:t>ь</w:t>
      </w:r>
      <w:r w:rsidR="009D0C2E" w:rsidRPr="00591CCB">
        <w:t xml:space="preserve"> начальника Управления экономического развития - начальника отдела, архитектуры и градостроительства и земельных отношений Администрации Забайкальского муниципального округа </w:t>
      </w:r>
      <w:r w:rsidR="005C3B9B" w:rsidRPr="00591CCB">
        <w:t>отметила, что</w:t>
      </w:r>
      <w:r w:rsidR="009D0C2E" w:rsidRPr="00591CCB">
        <w:t xml:space="preserve"> разработка Генерального плана Забайкальского муниципального округа Забайкальского края производилась на основании до</w:t>
      </w:r>
      <w:r w:rsidR="00D7225F">
        <w:t>г</w:t>
      </w:r>
      <w:r w:rsidR="009D0C2E" w:rsidRPr="00591CCB">
        <w:t xml:space="preserve">овора от 11 марта 2025 г. № ТП-Д-25/001 заключенного между администрацией Забайкальского муниципального округа Забайкальского края и обществом с ограниченной ответственностью </w:t>
      </w:r>
      <w:r w:rsidR="00535A58" w:rsidRPr="00591CCB">
        <w:t xml:space="preserve"> </w:t>
      </w:r>
      <w:r w:rsidR="009D0C2E" w:rsidRPr="00591CCB">
        <w:t>Проектная компания «</w:t>
      </w:r>
      <w:proofErr w:type="spellStart"/>
      <w:r w:rsidR="009D0C2E" w:rsidRPr="00591CCB">
        <w:t>Плану</w:t>
      </w:r>
      <w:r w:rsidR="00535A58" w:rsidRPr="00591CCB">
        <w:t>м</w:t>
      </w:r>
      <w:proofErr w:type="spellEnd"/>
      <w:r w:rsidR="00535A58" w:rsidRPr="00591CCB">
        <w:t>» (далее – ООО «ПК «</w:t>
      </w:r>
      <w:proofErr w:type="spellStart"/>
      <w:r w:rsidR="00535A58" w:rsidRPr="00591CCB">
        <w:t>Планум</w:t>
      </w:r>
      <w:proofErr w:type="spellEnd"/>
      <w:r w:rsidR="00535A58" w:rsidRPr="00591CCB">
        <w:t xml:space="preserve">»). </w:t>
      </w:r>
      <w:r w:rsidR="009D0C2E" w:rsidRPr="00591CCB">
        <w:t xml:space="preserve">Проект подготовлен в соответствии со статьями 23, 24 Градостроительного кодекса РФ, также действующей нормативно-правовой базой в сфере территориального планирования на территории РФ и Забайкальского края. Проект генерального плана Забайкальского муниципального округа Забайкальского края разработан со следующими проектными периодами: первая очередь – 2035 год, расчетный срок – 2045 год. </w:t>
      </w:r>
      <w:r w:rsidR="00535A58" w:rsidRPr="00591CCB">
        <w:t xml:space="preserve"> </w:t>
      </w:r>
      <w:r w:rsidR="009D0C2E" w:rsidRPr="00591CCB">
        <w:t xml:space="preserve">В материалах представлена комплексная оценка территории обоснование принятых решений по размещению объектов капитального строительства мероприятий, связанных с развитием территорий, а также оценка возможного влияния планируемых для размещения объектов и мероприятий на комплексное развитие территории Забайкальского муниципального округа. Графические материалы Проекта выполнены в системе координат МСК-75, </w:t>
      </w:r>
      <w:r w:rsidR="00535A58" w:rsidRPr="00591CCB">
        <w:t>у</w:t>
      </w:r>
      <w:r w:rsidR="009D0C2E" w:rsidRPr="00591CCB">
        <w:t xml:space="preserve">становленной для ведения государственного кадастра недвижимости. Описание отображение объектов федерального, регионального, местного значения, а также перечень слоев пространственных данных (объектов), структура атрибутивных данных и справочников графических материалах Проекта соответствуют требованиям к описанию и отображению документах территориального планирования объектов федерального значения, объектов регионального значения, объектов местного значения, утвержденным приказом Минэкономразвития России от 09 января 2018 г. №10. </w:t>
      </w:r>
    </w:p>
    <w:p w:rsidR="00591CCB" w:rsidRPr="00591CCB" w:rsidRDefault="009D0C2E" w:rsidP="000014F2">
      <w:pPr>
        <w:ind w:firstLine="709"/>
        <w:jc w:val="both"/>
      </w:pPr>
      <w:r w:rsidRPr="00591CCB">
        <w:t>В соответствии с ГрК РФ, разработка документа территориального планирования направлена на определение назначения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объединений. Исходя из этого, главная цель территориального планирования территории Забайкальского муниципального округа заключается в создании предпосылок повышения эффективности управления развития территории за счет принятия градостроительных решений</w:t>
      </w:r>
      <w:r w:rsidR="00591CCB" w:rsidRPr="00591CCB">
        <w:t>, которые будут способствовать:</w:t>
      </w:r>
    </w:p>
    <w:p w:rsidR="009D0C2E" w:rsidRPr="00591CCB" w:rsidRDefault="00591CCB" w:rsidP="009D0C2E">
      <w:pPr>
        <w:jc w:val="both"/>
      </w:pPr>
      <w:r w:rsidRPr="00591CCB">
        <w:t>-</w:t>
      </w:r>
      <w:r w:rsidR="009D0C2E" w:rsidRPr="00591CCB">
        <w:t xml:space="preserve"> улучшению условий жизнедеятельности населения, улучшению экологической обстановки, эффективному развитию инженерной, транспортной, производственной социальной инфраструктуры, сохранению историко-культурного и природног</w:t>
      </w:r>
      <w:r w:rsidRPr="00591CCB">
        <w:t xml:space="preserve">о наследия, </w:t>
      </w:r>
      <w:r w:rsidR="009D0C2E" w:rsidRPr="00591CCB">
        <w:t xml:space="preserve">обеспечению устойчивого градостроительного развития территории муниципального округа; </w:t>
      </w:r>
    </w:p>
    <w:p w:rsidR="009D0C2E" w:rsidRPr="00591CCB" w:rsidRDefault="00591CCB" w:rsidP="009D0C2E">
      <w:pPr>
        <w:jc w:val="both"/>
      </w:pPr>
      <w:r w:rsidRPr="00591CCB">
        <w:t>-</w:t>
      </w:r>
      <w:r w:rsidR="009D0C2E" w:rsidRPr="00591CCB">
        <w:t xml:space="preserve"> решению стратегических проблем и оперативных вопросов планирования развития муниципального округа с учетом особенностей и проблем пространственной органи</w:t>
      </w:r>
      <w:r w:rsidRPr="00591CCB">
        <w:t xml:space="preserve">зации его </w:t>
      </w:r>
      <w:r w:rsidR="009D0C2E" w:rsidRPr="00591CCB">
        <w:t xml:space="preserve">территории; </w:t>
      </w:r>
    </w:p>
    <w:p w:rsidR="009D0C2E" w:rsidRPr="00591CCB" w:rsidRDefault="00591CCB" w:rsidP="009D0C2E">
      <w:pPr>
        <w:jc w:val="both"/>
      </w:pPr>
      <w:r w:rsidRPr="00591CCB">
        <w:lastRenderedPageBreak/>
        <w:t xml:space="preserve">- </w:t>
      </w:r>
      <w:r w:rsidR="009D0C2E" w:rsidRPr="00591CCB">
        <w:t>градостроительному регулированию использования территории муниципального округа;</w:t>
      </w:r>
    </w:p>
    <w:p w:rsidR="00591CCB" w:rsidRPr="00591CCB" w:rsidRDefault="00117DE1" w:rsidP="00591CCB">
      <w:pPr>
        <w:jc w:val="both"/>
      </w:pPr>
      <w:r>
        <w:t>-</w:t>
      </w:r>
      <w:r w:rsidR="00591CCB" w:rsidRPr="00591CCB">
        <w:t xml:space="preserve">стабилизации численности населения, закреплению трудовых ресурсов в муниципальном округе. </w:t>
      </w:r>
    </w:p>
    <w:p w:rsidR="00591CCB" w:rsidRPr="00591CCB" w:rsidRDefault="00591CCB" w:rsidP="00591CCB">
      <w:pPr>
        <w:jc w:val="both"/>
      </w:pPr>
      <w:r w:rsidRPr="00591CCB">
        <w:t xml:space="preserve">Главная стратегическая цель Проекта – последовательное повышение жизненного уровня населения муниципального округа и качества жизни населения путем решения основных задач, поставленных и решаемых в данном Проекте.  Основной целью Проекта является создание условий для повышения инвестиционной привлекательности территории муниципального округа за счет: </w:t>
      </w:r>
    </w:p>
    <w:p w:rsidR="00591CCB" w:rsidRPr="00591CCB" w:rsidRDefault="00591CCB" w:rsidP="00591CCB">
      <w:pPr>
        <w:jc w:val="both"/>
      </w:pPr>
      <w:r w:rsidRPr="00591CCB">
        <w:t xml:space="preserve">- обеспечения взаимной согласованности решений документов стратегического планирования и решений градостроительной документации; </w:t>
      </w:r>
    </w:p>
    <w:p w:rsidR="00591CCB" w:rsidRPr="00591CCB" w:rsidRDefault="00591CCB" w:rsidP="00591CCB">
      <w:pPr>
        <w:jc w:val="both"/>
      </w:pPr>
      <w:r w:rsidRPr="00591CCB">
        <w:t xml:space="preserve">- совершенствования системы планирования реализации стратегических решений о развитии территории муниципального округа; </w:t>
      </w:r>
    </w:p>
    <w:p w:rsidR="00591CCB" w:rsidRPr="00591CCB" w:rsidRDefault="00591CCB" w:rsidP="00591CCB">
      <w:pPr>
        <w:jc w:val="both"/>
      </w:pPr>
      <w:r w:rsidRPr="00591CCB">
        <w:t xml:space="preserve">- определения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Федерации; </w:t>
      </w:r>
    </w:p>
    <w:p w:rsidR="00591CCB" w:rsidRPr="00591CCB" w:rsidRDefault="00591CCB" w:rsidP="00117DE1">
      <w:pPr>
        <w:jc w:val="both"/>
      </w:pPr>
      <w:r w:rsidRPr="00591CCB">
        <w:t xml:space="preserve">- обеспечения принятия органами местного самоуправления решений о резервировании земель, об изъятии земельных участков для муниципальных нужд, о переводе земель или земельных участков из одной категории в другую в целях размещения объектов местного значения и о предоставлении земельных участков, предназначенных для размещения указанных объектов; </w:t>
      </w:r>
    </w:p>
    <w:p w:rsidR="00591CCB" w:rsidRPr="00591CCB" w:rsidRDefault="00591CCB" w:rsidP="00117DE1">
      <w:pPr>
        <w:jc w:val="both"/>
      </w:pPr>
      <w:r w:rsidRPr="00591CCB">
        <w:t xml:space="preserve">- создания условий для планировки территории муниципального округа; </w:t>
      </w:r>
    </w:p>
    <w:p w:rsidR="00591CCB" w:rsidRPr="00591CCB" w:rsidRDefault="00591CCB" w:rsidP="00117DE1">
      <w:pPr>
        <w:jc w:val="both"/>
      </w:pPr>
      <w:r w:rsidRPr="00591CCB">
        <w:t xml:space="preserve">-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591CCB" w:rsidRPr="00591CCB" w:rsidRDefault="00591CCB" w:rsidP="00117DE1">
      <w:pPr>
        <w:jc w:val="both"/>
      </w:pPr>
      <w:r w:rsidRPr="00591CCB">
        <w:t xml:space="preserve">-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</w:t>
      </w:r>
    </w:p>
    <w:p w:rsidR="00591CCB" w:rsidRPr="00591CCB" w:rsidRDefault="00591CCB" w:rsidP="00117DE1">
      <w:pPr>
        <w:jc w:val="both"/>
      </w:pPr>
      <w:r w:rsidRPr="00591CCB">
        <w:t xml:space="preserve">участков и объектов капитального строительства; </w:t>
      </w:r>
    </w:p>
    <w:p w:rsidR="00591CCB" w:rsidRPr="00591CCB" w:rsidRDefault="00591CCB" w:rsidP="00117DE1">
      <w:pPr>
        <w:jc w:val="both"/>
      </w:pPr>
      <w:r w:rsidRPr="00591CCB">
        <w:t xml:space="preserve">Основными задачами подготовки Проекта являются: </w:t>
      </w:r>
    </w:p>
    <w:p w:rsidR="00591CCB" w:rsidRPr="00591CCB" w:rsidRDefault="00591CCB" w:rsidP="00591CCB">
      <w:pPr>
        <w:jc w:val="both"/>
      </w:pPr>
      <w:r w:rsidRPr="00591CCB">
        <w:t xml:space="preserve">- установление границы Забайкальского муниципального округа, а также входящих в его состав границ населенных пунктов;  </w:t>
      </w:r>
    </w:p>
    <w:p w:rsidR="00591CCB" w:rsidRPr="00591CCB" w:rsidRDefault="00591CCB" w:rsidP="00591CCB">
      <w:pPr>
        <w:jc w:val="both"/>
      </w:pPr>
      <w:r w:rsidRPr="00591CCB">
        <w:t xml:space="preserve">- выполнение зонирования территории с установлением зон различного функционального назначения и градостроительных ограничений; </w:t>
      </w:r>
    </w:p>
    <w:p w:rsidR="00591CCB" w:rsidRPr="00591CCB" w:rsidRDefault="00591CCB" w:rsidP="00591CCB">
      <w:pPr>
        <w:jc w:val="both"/>
      </w:pPr>
      <w:r w:rsidRPr="00591CCB">
        <w:t xml:space="preserve">- определение видов, назначения, наименования и основных характеристик, и местоположения планируемых к размещению объектов местного значения городского поселения (в том числе линейных), характеристик зон с особыми условиями использования территорий в случае, если установление таких зон требуется в связи с размещением данных объектов; </w:t>
      </w:r>
    </w:p>
    <w:p w:rsidR="00591CCB" w:rsidRPr="00591CCB" w:rsidRDefault="00591CCB" w:rsidP="00591CCB">
      <w:pPr>
        <w:jc w:val="both"/>
      </w:pPr>
      <w:r w:rsidRPr="00591CCB">
        <w:t xml:space="preserve">- уточнение местоположения планируемых к размещению объектов федерального и регионального значения (в том числе линейных); </w:t>
      </w:r>
    </w:p>
    <w:p w:rsidR="00591CCB" w:rsidRPr="00591CCB" w:rsidRDefault="00591CCB" w:rsidP="00591CCB">
      <w:pPr>
        <w:jc w:val="both"/>
      </w:pPr>
      <w:r w:rsidRPr="00591CCB">
        <w:t xml:space="preserve">- выявление основных направлений градостроительного развития муниципального округа во взаимосвязи с развитием системы расселения; </w:t>
      </w:r>
    </w:p>
    <w:p w:rsidR="00591CCB" w:rsidRPr="00591CCB" w:rsidRDefault="00591CCB" w:rsidP="00591CCB">
      <w:pPr>
        <w:jc w:val="both"/>
      </w:pPr>
      <w:r w:rsidRPr="00591CCB">
        <w:t xml:space="preserve">- выявление основных направлений развития и модернизации инженерной, транспортной, социальной и производственной инфраструктур; </w:t>
      </w:r>
    </w:p>
    <w:p w:rsidR="00591CCB" w:rsidRPr="00591CCB" w:rsidRDefault="00591CCB" w:rsidP="00591CCB">
      <w:pPr>
        <w:jc w:val="both"/>
      </w:pPr>
      <w:r w:rsidRPr="00591CCB">
        <w:t xml:space="preserve">- выявления территорий резерва для развития населенных пунктов муниципального округа (под индивидуальное жилищное строительство, малоэтажное строительство, организация мест отдыха и лечения); </w:t>
      </w:r>
    </w:p>
    <w:p w:rsidR="00591CCB" w:rsidRPr="00591CCB" w:rsidRDefault="00591CCB" w:rsidP="00591CCB">
      <w:pPr>
        <w:jc w:val="both"/>
      </w:pPr>
      <w:r w:rsidRPr="00591CCB">
        <w:t xml:space="preserve">- выделение территорий с неблагоприятной экологической обстановкой; </w:t>
      </w:r>
    </w:p>
    <w:p w:rsidR="00591CCB" w:rsidRPr="00591CCB" w:rsidRDefault="00591CCB" w:rsidP="00591CCB">
      <w:pPr>
        <w:jc w:val="both"/>
      </w:pPr>
      <w:r w:rsidRPr="00591CCB">
        <w:t xml:space="preserve">- выделение территорий, подверженных воздействию чрезвычайных ситуаций природного и техногенного характера и гражданской обороне; </w:t>
      </w:r>
    </w:p>
    <w:p w:rsidR="00591CCB" w:rsidRPr="00591CCB" w:rsidRDefault="00591CCB" w:rsidP="00591CCB">
      <w:pPr>
        <w:jc w:val="both"/>
      </w:pPr>
      <w:r w:rsidRPr="00591CCB">
        <w:t xml:space="preserve">- выделение территорий под объекты историко-культурного наследия; </w:t>
      </w:r>
    </w:p>
    <w:p w:rsidR="00591CCB" w:rsidRPr="00591CCB" w:rsidRDefault="00591CCB" w:rsidP="00591CCB">
      <w:pPr>
        <w:jc w:val="both"/>
      </w:pPr>
      <w:r w:rsidRPr="00591CCB">
        <w:t xml:space="preserve">- выделение территорий под объектами утилизации, складирования и захоронения производственных и коммунальных отходов;  </w:t>
      </w:r>
    </w:p>
    <w:p w:rsidR="00591CCB" w:rsidRPr="00591CCB" w:rsidRDefault="00591CCB" w:rsidP="00591CCB">
      <w:pPr>
        <w:jc w:val="both"/>
      </w:pPr>
      <w:r w:rsidRPr="00591CCB">
        <w:t xml:space="preserve">- разработка </w:t>
      </w:r>
      <w:proofErr w:type="gramStart"/>
      <w:r w:rsidR="00117DE1" w:rsidRPr="00591CCB">
        <w:t>схем</w:t>
      </w:r>
      <w:proofErr w:type="gramEnd"/>
      <w:r w:rsidRPr="00591CCB">
        <w:t xml:space="preserve"> существующих и проектируемых инженерных сооружений и коммуникаций в населенных пунктах; </w:t>
      </w:r>
    </w:p>
    <w:p w:rsidR="00591CCB" w:rsidRPr="00591CCB" w:rsidRDefault="00591CCB" w:rsidP="00591CCB">
      <w:pPr>
        <w:jc w:val="both"/>
      </w:pPr>
      <w:r w:rsidRPr="00591CCB">
        <w:lastRenderedPageBreak/>
        <w:t xml:space="preserve">- обеспечение возможности использования результатов территориального планирования при разработке проектов планировки территории и выдаче градостроительных планов; </w:t>
      </w:r>
    </w:p>
    <w:p w:rsidR="00591CCB" w:rsidRPr="00591CCB" w:rsidRDefault="00591CCB" w:rsidP="00591CCB">
      <w:pPr>
        <w:jc w:val="both"/>
      </w:pPr>
      <w:r w:rsidRPr="00591CCB">
        <w:t xml:space="preserve">- выполнение графических и координатных описаний границ населенных пунктов в Забайкальском муниципальном округе; </w:t>
      </w:r>
    </w:p>
    <w:p w:rsidR="00117DE1" w:rsidRDefault="00591CCB" w:rsidP="00591CCB">
      <w:pPr>
        <w:jc w:val="both"/>
      </w:pPr>
      <w:r w:rsidRPr="00591CCB">
        <w:t xml:space="preserve">- создание электронного генерального плана с учетом требований к формированию ресурсов информационных систем обеспечения градостроительной деятельности </w:t>
      </w:r>
      <w:r w:rsidR="00117DE1">
        <w:t xml:space="preserve">и Федеральной </w:t>
      </w:r>
      <w:r w:rsidRPr="00591CCB">
        <w:t xml:space="preserve">геоинформационной системы территориального планирования, обеспечив привязку атрибутивной информации к точечным, линейным и площадным объектам каждого векторного слоя электронного проекта. </w:t>
      </w:r>
    </w:p>
    <w:p w:rsidR="00591CCB" w:rsidRPr="00591CCB" w:rsidRDefault="00591CCB" w:rsidP="000014F2">
      <w:pPr>
        <w:ind w:firstLine="709"/>
        <w:jc w:val="both"/>
      </w:pPr>
      <w:r w:rsidRPr="00591CCB">
        <w:t xml:space="preserve">Генеральный план является, прежде всего, правовым документом для принятия управленческих решений по развитию муниципального образования и разработан с учетом нормативно-правовых актов Российской Федерации, Забайкальского края, Забайкальского муниципального округа как в сфере градостроительства, так и в области земельных, имущественных, природоохранных отношений и других сфер деятельности.  Для принятия проектных решений в Проекте произведен анализ социально-экономического потенциала муниципального образования и выявлены факторы (предпосылки), способствующие развитию Забайкальского муниципального округа на перспективу. </w:t>
      </w:r>
    </w:p>
    <w:p w:rsidR="00013F49" w:rsidRDefault="00194B57" w:rsidP="000014F2">
      <w:pPr>
        <w:ind w:firstLine="709"/>
        <w:jc w:val="both"/>
      </w:pPr>
      <w:r w:rsidRPr="00194B57">
        <w:t>В ходе публичных слушаний опрос участников по вопросу отношения к проекту генерального плана не проводился. Участники слушаний имели возможность высказать своё мнение в устной форме и внести пис</w:t>
      </w:r>
      <w:r w:rsidR="00013F49">
        <w:t>ьменные предложения и замечания.</w:t>
      </w:r>
    </w:p>
    <w:p w:rsidR="00194B57" w:rsidRDefault="00013F49" w:rsidP="000014F2">
      <w:pPr>
        <w:ind w:firstLine="709"/>
        <w:jc w:val="both"/>
      </w:pPr>
      <w:r>
        <w:t xml:space="preserve">Представители ИП Цыремпиловой М.В.  и ООО </w:t>
      </w:r>
      <w:r w:rsidRPr="00013F49">
        <w:t xml:space="preserve">«Энергия </w:t>
      </w:r>
      <w:proofErr w:type="spellStart"/>
      <w:r w:rsidRPr="00013F49">
        <w:t>транслогистик</w:t>
      </w:r>
      <w:proofErr w:type="spellEnd"/>
      <w:r w:rsidRPr="00013F49">
        <w:t xml:space="preserve"> «</w:t>
      </w:r>
      <w:proofErr w:type="spellStart"/>
      <w:r w:rsidRPr="00013F49">
        <w:t>Шэн-Фэн</w:t>
      </w:r>
      <w:proofErr w:type="spellEnd"/>
      <w:r w:rsidRPr="00013F49">
        <w:t>»</w:t>
      </w:r>
      <w:r>
        <w:t xml:space="preserve"> выразили свои </w:t>
      </w:r>
      <w:r w:rsidRPr="00591CCB">
        <w:t>предложени</w:t>
      </w:r>
      <w:r>
        <w:t>я</w:t>
      </w:r>
      <w:r w:rsidRPr="00591CCB">
        <w:t xml:space="preserve"> и замечани</w:t>
      </w:r>
      <w:r>
        <w:t>я</w:t>
      </w:r>
      <w:r w:rsidRPr="00591CCB">
        <w:t>, касающи</w:t>
      </w:r>
      <w:r>
        <w:t>е</w:t>
      </w:r>
      <w:r w:rsidRPr="00591CCB">
        <w:t>ся Проект</w:t>
      </w:r>
      <w:r>
        <w:t xml:space="preserve">а, которые были </w:t>
      </w:r>
      <w:r w:rsidR="00194B57" w:rsidRPr="00194B57">
        <w:t>зарегистрированы секретарём комиссии и прилагаются к настоя</w:t>
      </w:r>
      <w:r>
        <w:t>щему протоколу (Приложение № 1)</w:t>
      </w:r>
      <w:r w:rsidR="00194B57" w:rsidRPr="00194B57">
        <w:t>.</w:t>
      </w:r>
    </w:p>
    <w:p w:rsidR="00761A54" w:rsidRDefault="00194B57" w:rsidP="000014F2">
      <w:pPr>
        <w:ind w:firstLine="709"/>
        <w:jc w:val="both"/>
      </w:pPr>
      <w:r w:rsidRPr="00194B57">
        <w:t xml:space="preserve">По результатам публичных слушаний </w:t>
      </w:r>
      <w:r w:rsidR="00013F49">
        <w:t xml:space="preserve">Комиссией </w:t>
      </w:r>
      <w:r w:rsidR="00621A9C">
        <w:t>единогласно принято</w:t>
      </w:r>
      <w:r w:rsidR="00761A54">
        <w:t xml:space="preserve"> решение:</w:t>
      </w:r>
    </w:p>
    <w:p w:rsidR="00761A54" w:rsidRDefault="00761A54" w:rsidP="00761A54">
      <w:pPr>
        <w:pStyle w:val="a9"/>
        <w:numPr>
          <w:ilvl w:val="0"/>
          <w:numId w:val="3"/>
        </w:numPr>
        <w:ind w:left="0" w:firstLine="426"/>
        <w:jc w:val="both"/>
      </w:pPr>
      <w:r>
        <w:t>О</w:t>
      </w:r>
      <w:r w:rsidR="00013F49">
        <w:t>братит</w:t>
      </w:r>
      <w:r w:rsidR="00621A9C">
        <w:t>ь</w:t>
      </w:r>
      <w:r w:rsidR="00013F49">
        <w:t xml:space="preserve">ся </w:t>
      </w:r>
      <w:r w:rsidR="00621A9C">
        <w:t>к разработчику проекта Генерального плана Забайкальского муниципального округа ООО «ПК «</w:t>
      </w:r>
      <w:proofErr w:type="spellStart"/>
      <w:r w:rsidR="00621A9C">
        <w:t>Планум</w:t>
      </w:r>
      <w:proofErr w:type="spellEnd"/>
      <w:r w:rsidR="00621A9C">
        <w:t xml:space="preserve">» для устранения технических ошибок, </w:t>
      </w:r>
      <w:r>
        <w:t xml:space="preserve">внесения изменений и </w:t>
      </w:r>
      <w:r w:rsidR="00621A9C" w:rsidRPr="00621A9C">
        <w:t>корректировок в Проект, с учетом поступивших замечаний и предложений</w:t>
      </w:r>
      <w:r>
        <w:t>.</w:t>
      </w:r>
    </w:p>
    <w:p w:rsidR="00761A54" w:rsidRDefault="00761A54" w:rsidP="00761A54">
      <w:pPr>
        <w:pStyle w:val="a9"/>
        <w:numPr>
          <w:ilvl w:val="0"/>
          <w:numId w:val="3"/>
        </w:numPr>
        <w:ind w:left="0" w:firstLine="426"/>
        <w:jc w:val="both"/>
      </w:pPr>
      <w:r>
        <w:t xml:space="preserve">В соответствии с Решением  Совета Забайкальского муниципального округа № 113 от 16.04.2025 г. провести предварительную проверку предложений и замечаний по вынесенному на обсуждение Проекту </w:t>
      </w:r>
      <w:r w:rsidRPr="00761A54">
        <w:t>на</w:t>
      </w:r>
      <w:r>
        <w:t xml:space="preserve"> </w:t>
      </w:r>
      <w:r w:rsidRPr="00761A54">
        <w:t>предмет наличия в таких замечаниях и предложениях нецензурных либо</w:t>
      </w:r>
      <w:r>
        <w:t xml:space="preserve"> </w:t>
      </w:r>
      <w:r w:rsidRPr="00761A54">
        <w:t>оскорбительных выражений, угроз жизни или здоровью граждан, призывов к</w:t>
      </w:r>
      <w:r>
        <w:t xml:space="preserve"> </w:t>
      </w:r>
      <w:r w:rsidRPr="00761A54">
        <w:t>осуществлению экстремистской и (или) террористической деятельности,</w:t>
      </w:r>
      <w:r>
        <w:t xml:space="preserve"> </w:t>
      </w:r>
      <w:r w:rsidRPr="00761A54">
        <w:t>включая возможность отказа в рассмотрении указанных замечаний и</w:t>
      </w:r>
      <w:r>
        <w:t xml:space="preserve"> </w:t>
      </w:r>
      <w:r w:rsidRPr="00761A54">
        <w:t>предложений с информированием жителей Забайкальского муниципального</w:t>
      </w:r>
      <w:r>
        <w:t xml:space="preserve"> </w:t>
      </w:r>
      <w:r w:rsidRPr="00761A54">
        <w:t>округа.</w:t>
      </w:r>
    </w:p>
    <w:p w:rsidR="000014F2" w:rsidRDefault="00761A54" w:rsidP="000014F2">
      <w:pPr>
        <w:pStyle w:val="a9"/>
        <w:numPr>
          <w:ilvl w:val="0"/>
          <w:numId w:val="3"/>
        </w:numPr>
        <w:ind w:left="0" w:firstLine="426"/>
        <w:jc w:val="both"/>
      </w:pPr>
      <w:r>
        <w:t xml:space="preserve">Согласиться с Проектом </w:t>
      </w:r>
      <w:r w:rsidRPr="00761A54">
        <w:t>Генерального плана Забайкальского муниципального округа</w:t>
      </w:r>
      <w:r>
        <w:t xml:space="preserve"> с </w:t>
      </w:r>
      <w:r w:rsidR="00D7225F">
        <w:t xml:space="preserve">учетом </w:t>
      </w:r>
      <w:r>
        <w:t>внесенны</w:t>
      </w:r>
      <w:r w:rsidR="00D7225F">
        <w:t>х</w:t>
      </w:r>
      <w:r>
        <w:t xml:space="preserve"> корректиров</w:t>
      </w:r>
      <w:r w:rsidR="00D7225F">
        <w:t>ок, подготовить заключение о результатах публичных слушаний и</w:t>
      </w:r>
      <w:r>
        <w:t xml:space="preserve"> направить </w:t>
      </w:r>
      <w:r w:rsidR="00D7225F">
        <w:t>Главе</w:t>
      </w:r>
      <w:r>
        <w:t xml:space="preserve"> </w:t>
      </w:r>
      <w:r w:rsidRPr="00761A54">
        <w:t>Забайкальского муниципального округа</w:t>
      </w:r>
      <w:r>
        <w:t xml:space="preserve"> для рассмотрения</w:t>
      </w:r>
      <w:r w:rsidR="00D7225F">
        <w:t xml:space="preserve"> и последующего внесения в Совет Забайкальского муниципального округа.</w:t>
      </w:r>
    </w:p>
    <w:p w:rsidR="000014F2" w:rsidRDefault="00D7225F" w:rsidP="000014F2">
      <w:pPr>
        <w:ind w:firstLine="709"/>
        <w:jc w:val="both"/>
      </w:pPr>
      <w:r>
        <w:t xml:space="preserve">Проголосовали: 7-за, 0- против, 0-воздржались. </w:t>
      </w:r>
    </w:p>
    <w:p w:rsidR="00194B57" w:rsidRPr="00194B57" w:rsidRDefault="00194B57" w:rsidP="000014F2">
      <w:pPr>
        <w:ind w:firstLine="709"/>
        <w:jc w:val="both"/>
      </w:pPr>
      <w:r w:rsidRPr="00194B57">
        <w:t xml:space="preserve">Настоящий протокол подлежит опубликованию </w:t>
      </w:r>
      <w:r w:rsidR="00761A54" w:rsidRPr="00761A54">
        <w:t xml:space="preserve">в информационном вестнике «Забайкальское обозрение» и </w:t>
      </w:r>
      <w:r w:rsidR="00761A54">
        <w:t>разместить на официальном сайте</w:t>
      </w:r>
      <w:r w:rsidR="00761A54" w:rsidRPr="00761A54">
        <w:t xml:space="preserve"> https://zabaikalskadm.ru/ Администрации Забайкальского муниципального округа в сети Интернет.</w:t>
      </w:r>
    </w:p>
    <w:p w:rsidR="000014F2" w:rsidRDefault="000014F2" w:rsidP="000014F2">
      <w:pPr>
        <w:jc w:val="both"/>
      </w:pPr>
    </w:p>
    <w:p w:rsidR="000014F2" w:rsidRDefault="000014F2" w:rsidP="000014F2">
      <w:pPr>
        <w:jc w:val="both"/>
      </w:pPr>
    </w:p>
    <w:p w:rsidR="000014F2" w:rsidRDefault="000014F2" w:rsidP="000014F2">
      <w:pPr>
        <w:jc w:val="both"/>
      </w:pPr>
    </w:p>
    <w:p w:rsidR="00936120" w:rsidRPr="00591CCB" w:rsidRDefault="00D7225F" w:rsidP="000014F2">
      <w:pPr>
        <w:jc w:val="both"/>
        <w:rPr>
          <w:b/>
        </w:rPr>
      </w:pPr>
      <w:r>
        <w:rPr>
          <w:b/>
        </w:rPr>
        <w:t>Заместитель председателя комиссии</w:t>
      </w:r>
      <w:r w:rsidR="00936120" w:rsidRPr="00591CCB">
        <w:rPr>
          <w:b/>
        </w:rPr>
        <w:t xml:space="preserve">                                        </w:t>
      </w:r>
      <w:r w:rsidR="000014F2">
        <w:rPr>
          <w:b/>
        </w:rPr>
        <w:t xml:space="preserve">                         </w:t>
      </w:r>
      <w:r w:rsidR="00936120" w:rsidRPr="00591CCB">
        <w:rPr>
          <w:b/>
        </w:rPr>
        <w:t xml:space="preserve">    А.В. Красновский </w:t>
      </w:r>
    </w:p>
    <w:p w:rsidR="00936120" w:rsidRPr="00591CCB" w:rsidRDefault="00936120" w:rsidP="00936120">
      <w:pPr>
        <w:ind w:firstLine="600"/>
        <w:jc w:val="both"/>
        <w:rPr>
          <w:b/>
        </w:rPr>
      </w:pPr>
    </w:p>
    <w:p w:rsidR="00936120" w:rsidRPr="00591CCB" w:rsidRDefault="00936120" w:rsidP="00936120">
      <w:pPr>
        <w:ind w:firstLine="600"/>
        <w:jc w:val="both"/>
      </w:pPr>
    </w:p>
    <w:p w:rsidR="00936120" w:rsidRPr="00591CCB" w:rsidRDefault="00936120" w:rsidP="00936120">
      <w:pPr>
        <w:ind w:firstLine="600"/>
        <w:jc w:val="both"/>
      </w:pPr>
    </w:p>
    <w:p w:rsidR="00936120" w:rsidRPr="00591CCB" w:rsidRDefault="00936120" w:rsidP="00936120">
      <w:pPr>
        <w:ind w:firstLine="600"/>
        <w:jc w:val="both"/>
      </w:pPr>
    </w:p>
    <w:p w:rsidR="00936120" w:rsidRDefault="00936120" w:rsidP="00D255CB">
      <w:pPr>
        <w:ind w:firstLine="600"/>
        <w:jc w:val="both"/>
        <w:rPr>
          <w:sz w:val="28"/>
          <w:szCs w:val="28"/>
        </w:rPr>
      </w:pPr>
      <w:bookmarkStart w:id="0" w:name="_GoBack"/>
      <w:bookmarkEnd w:id="0"/>
    </w:p>
    <w:sectPr w:rsidR="00936120" w:rsidSect="007726D9">
      <w:pgSz w:w="11906" w:h="16838"/>
      <w:pgMar w:top="993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747E"/>
    <w:multiLevelType w:val="hybridMultilevel"/>
    <w:tmpl w:val="7F50BA38"/>
    <w:lvl w:ilvl="0" w:tplc="8D126DC0">
      <w:start w:val="1"/>
      <w:numFmt w:val="decimal"/>
      <w:lvlText w:val="%1."/>
      <w:lvlJc w:val="left"/>
      <w:pPr>
        <w:ind w:left="9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52303635"/>
    <w:multiLevelType w:val="hybridMultilevel"/>
    <w:tmpl w:val="BDE6B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C1AF5"/>
    <w:multiLevelType w:val="hybridMultilevel"/>
    <w:tmpl w:val="0D2239B8"/>
    <w:lvl w:ilvl="0" w:tplc="C6C4DE7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CB"/>
    <w:rsid w:val="000014F2"/>
    <w:rsid w:val="00001647"/>
    <w:rsid w:val="000036FC"/>
    <w:rsid w:val="00013F49"/>
    <w:rsid w:val="00015B44"/>
    <w:rsid w:val="00015D52"/>
    <w:rsid w:val="00021576"/>
    <w:rsid w:val="00022739"/>
    <w:rsid w:val="00022C29"/>
    <w:rsid w:val="000462D0"/>
    <w:rsid w:val="000520B7"/>
    <w:rsid w:val="00075E8D"/>
    <w:rsid w:val="00076671"/>
    <w:rsid w:val="000803D7"/>
    <w:rsid w:val="000959D9"/>
    <w:rsid w:val="000C5A7A"/>
    <w:rsid w:val="000C7846"/>
    <w:rsid w:val="000D3B88"/>
    <w:rsid w:val="000E614D"/>
    <w:rsid w:val="00117DE1"/>
    <w:rsid w:val="001263A2"/>
    <w:rsid w:val="00133201"/>
    <w:rsid w:val="00133588"/>
    <w:rsid w:val="0014079C"/>
    <w:rsid w:val="001504D9"/>
    <w:rsid w:val="001516A0"/>
    <w:rsid w:val="00153425"/>
    <w:rsid w:val="0015455F"/>
    <w:rsid w:val="00166CA7"/>
    <w:rsid w:val="00182AEB"/>
    <w:rsid w:val="00194B57"/>
    <w:rsid w:val="00196F34"/>
    <w:rsid w:val="001972D6"/>
    <w:rsid w:val="001A2F78"/>
    <w:rsid w:val="001B0127"/>
    <w:rsid w:val="001B1AA5"/>
    <w:rsid w:val="001D4B43"/>
    <w:rsid w:val="001E5362"/>
    <w:rsid w:val="001F1DDE"/>
    <w:rsid w:val="001F6843"/>
    <w:rsid w:val="00203D2F"/>
    <w:rsid w:val="002127DC"/>
    <w:rsid w:val="0022387E"/>
    <w:rsid w:val="002276E9"/>
    <w:rsid w:val="00243C1F"/>
    <w:rsid w:val="00245330"/>
    <w:rsid w:val="002536C7"/>
    <w:rsid w:val="002561B1"/>
    <w:rsid w:val="00266AE7"/>
    <w:rsid w:val="002672C8"/>
    <w:rsid w:val="002878D2"/>
    <w:rsid w:val="002A360E"/>
    <w:rsid w:val="002E5E9C"/>
    <w:rsid w:val="00324AC1"/>
    <w:rsid w:val="00335470"/>
    <w:rsid w:val="00341B2F"/>
    <w:rsid w:val="00345EDE"/>
    <w:rsid w:val="00373836"/>
    <w:rsid w:val="00390FAA"/>
    <w:rsid w:val="003A57B9"/>
    <w:rsid w:val="003B5936"/>
    <w:rsid w:val="003E40C7"/>
    <w:rsid w:val="003F292D"/>
    <w:rsid w:val="003F7302"/>
    <w:rsid w:val="00400E29"/>
    <w:rsid w:val="0041157E"/>
    <w:rsid w:val="00422063"/>
    <w:rsid w:val="00425AB9"/>
    <w:rsid w:val="00430B9D"/>
    <w:rsid w:val="0043615F"/>
    <w:rsid w:val="00485D93"/>
    <w:rsid w:val="00491552"/>
    <w:rsid w:val="004A0BFA"/>
    <w:rsid w:val="004B07F8"/>
    <w:rsid w:val="004B231E"/>
    <w:rsid w:val="004B557A"/>
    <w:rsid w:val="004C4332"/>
    <w:rsid w:val="004D0840"/>
    <w:rsid w:val="004D5FDA"/>
    <w:rsid w:val="004F3D8C"/>
    <w:rsid w:val="004F5A67"/>
    <w:rsid w:val="00526E8C"/>
    <w:rsid w:val="00530969"/>
    <w:rsid w:val="00532F57"/>
    <w:rsid w:val="00535A58"/>
    <w:rsid w:val="0053649F"/>
    <w:rsid w:val="00554695"/>
    <w:rsid w:val="005557A8"/>
    <w:rsid w:val="00572ACE"/>
    <w:rsid w:val="00584721"/>
    <w:rsid w:val="00591CCB"/>
    <w:rsid w:val="00593E3D"/>
    <w:rsid w:val="005A20BB"/>
    <w:rsid w:val="005A4DFA"/>
    <w:rsid w:val="005A52A4"/>
    <w:rsid w:val="005A7267"/>
    <w:rsid w:val="005B6212"/>
    <w:rsid w:val="005C3B9B"/>
    <w:rsid w:val="005D2554"/>
    <w:rsid w:val="005D45F7"/>
    <w:rsid w:val="005D64D2"/>
    <w:rsid w:val="005D7380"/>
    <w:rsid w:val="005D7686"/>
    <w:rsid w:val="005E17A8"/>
    <w:rsid w:val="005E43AF"/>
    <w:rsid w:val="005F00BE"/>
    <w:rsid w:val="005F0B92"/>
    <w:rsid w:val="00601208"/>
    <w:rsid w:val="006214DC"/>
    <w:rsid w:val="00621A9C"/>
    <w:rsid w:val="00642CE9"/>
    <w:rsid w:val="00663685"/>
    <w:rsid w:val="00667C22"/>
    <w:rsid w:val="006736F4"/>
    <w:rsid w:val="006847DF"/>
    <w:rsid w:val="00686E55"/>
    <w:rsid w:val="00694768"/>
    <w:rsid w:val="006A75D0"/>
    <w:rsid w:val="006B0AB9"/>
    <w:rsid w:val="006B54B2"/>
    <w:rsid w:val="006C0101"/>
    <w:rsid w:val="006C0B30"/>
    <w:rsid w:val="006C0FAE"/>
    <w:rsid w:val="006C43EC"/>
    <w:rsid w:val="006D2D4E"/>
    <w:rsid w:val="006E4424"/>
    <w:rsid w:val="006F72D1"/>
    <w:rsid w:val="00703C7C"/>
    <w:rsid w:val="007233D5"/>
    <w:rsid w:val="00723643"/>
    <w:rsid w:val="00746934"/>
    <w:rsid w:val="00761A54"/>
    <w:rsid w:val="00770FF0"/>
    <w:rsid w:val="007726D9"/>
    <w:rsid w:val="007769C4"/>
    <w:rsid w:val="0078484D"/>
    <w:rsid w:val="00785EE6"/>
    <w:rsid w:val="007A0D03"/>
    <w:rsid w:val="007B0B20"/>
    <w:rsid w:val="007B2A42"/>
    <w:rsid w:val="007B6A36"/>
    <w:rsid w:val="007C5DE4"/>
    <w:rsid w:val="007D0AFA"/>
    <w:rsid w:val="007D4134"/>
    <w:rsid w:val="007F0494"/>
    <w:rsid w:val="00803761"/>
    <w:rsid w:val="00810B7C"/>
    <w:rsid w:val="0081564F"/>
    <w:rsid w:val="00835241"/>
    <w:rsid w:val="008422CD"/>
    <w:rsid w:val="0085329C"/>
    <w:rsid w:val="00861DFE"/>
    <w:rsid w:val="00862C64"/>
    <w:rsid w:val="00874D5D"/>
    <w:rsid w:val="00880A09"/>
    <w:rsid w:val="00885685"/>
    <w:rsid w:val="008871E0"/>
    <w:rsid w:val="00895895"/>
    <w:rsid w:val="008D05D6"/>
    <w:rsid w:val="008F5D2A"/>
    <w:rsid w:val="008F728C"/>
    <w:rsid w:val="00907596"/>
    <w:rsid w:val="00910A27"/>
    <w:rsid w:val="00920FE2"/>
    <w:rsid w:val="009233C3"/>
    <w:rsid w:val="00925B3E"/>
    <w:rsid w:val="00936120"/>
    <w:rsid w:val="00936D28"/>
    <w:rsid w:val="00950CF4"/>
    <w:rsid w:val="00952A16"/>
    <w:rsid w:val="009603D1"/>
    <w:rsid w:val="0096239E"/>
    <w:rsid w:val="00973AD0"/>
    <w:rsid w:val="00977FFD"/>
    <w:rsid w:val="00984276"/>
    <w:rsid w:val="0099587C"/>
    <w:rsid w:val="009A1DCC"/>
    <w:rsid w:val="009B723F"/>
    <w:rsid w:val="009D0C2E"/>
    <w:rsid w:val="009D69F8"/>
    <w:rsid w:val="009D70E4"/>
    <w:rsid w:val="009E13C2"/>
    <w:rsid w:val="009E4C6C"/>
    <w:rsid w:val="009F0A73"/>
    <w:rsid w:val="009F3312"/>
    <w:rsid w:val="00A01E8D"/>
    <w:rsid w:val="00A04892"/>
    <w:rsid w:val="00A06C99"/>
    <w:rsid w:val="00A154A8"/>
    <w:rsid w:val="00A15D77"/>
    <w:rsid w:val="00A2400D"/>
    <w:rsid w:val="00A31042"/>
    <w:rsid w:val="00A323DC"/>
    <w:rsid w:val="00A340B9"/>
    <w:rsid w:val="00A4206B"/>
    <w:rsid w:val="00A6052E"/>
    <w:rsid w:val="00A72A4A"/>
    <w:rsid w:val="00AD106B"/>
    <w:rsid w:val="00AE1F31"/>
    <w:rsid w:val="00B00C65"/>
    <w:rsid w:val="00B05C21"/>
    <w:rsid w:val="00B0647D"/>
    <w:rsid w:val="00B11489"/>
    <w:rsid w:val="00B159AE"/>
    <w:rsid w:val="00B23034"/>
    <w:rsid w:val="00B2382C"/>
    <w:rsid w:val="00B4561A"/>
    <w:rsid w:val="00B7170C"/>
    <w:rsid w:val="00BD08AC"/>
    <w:rsid w:val="00BE0D33"/>
    <w:rsid w:val="00BE7302"/>
    <w:rsid w:val="00BF25CE"/>
    <w:rsid w:val="00BF48C2"/>
    <w:rsid w:val="00C04E48"/>
    <w:rsid w:val="00C125E3"/>
    <w:rsid w:val="00C148F9"/>
    <w:rsid w:val="00C2187E"/>
    <w:rsid w:val="00C26A9D"/>
    <w:rsid w:val="00C35972"/>
    <w:rsid w:val="00C40641"/>
    <w:rsid w:val="00C47D3D"/>
    <w:rsid w:val="00C515A3"/>
    <w:rsid w:val="00C605BB"/>
    <w:rsid w:val="00C645D4"/>
    <w:rsid w:val="00C67F4E"/>
    <w:rsid w:val="00C73C12"/>
    <w:rsid w:val="00C76483"/>
    <w:rsid w:val="00C9631B"/>
    <w:rsid w:val="00C972BC"/>
    <w:rsid w:val="00CD4BF3"/>
    <w:rsid w:val="00CE471B"/>
    <w:rsid w:val="00CF6822"/>
    <w:rsid w:val="00D0436C"/>
    <w:rsid w:val="00D06480"/>
    <w:rsid w:val="00D20ED2"/>
    <w:rsid w:val="00D255CB"/>
    <w:rsid w:val="00D333B1"/>
    <w:rsid w:val="00D333FE"/>
    <w:rsid w:val="00D40AAD"/>
    <w:rsid w:val="00D45456"/>
    <w:rsid w:val="00D456CF"/>
    <w:rsid w:val="00D7225F"/>
    <w:rsid w:val="00D75ACE"/>
    <w:rsid w:val="00D77166"/>
    <w:rsid w:val="00D92DDF"/>
    <w:rsid w:val="00D97A44"/>
    <w:rsid w:val="00DA1F53"/>
    <w:rsid w:val="00DA372B"/>
    <w:rsid w:val="00DB1635"/>
    <w:rsid w:val="00DD0B0B"/>
    <w:rsid w:val="00DE3E9F"/>
    <w:rsid w:val="00DE5D3B"/>
    <w:rsid w:val="00DE678F"/>
    <w:rsid w:val="00DF15DE"/>
    <w:rsid w:val="00DF3A00"/>
    <w:rsid w:val="00E12B2C"/>
    <w:rsid w:val="00E244BA"/>
    <w:rsid w:val="00E4514B"/>
    <w:rsid w:val="00E80A02"/>
    <w:rsid w:val="00E83E53"/>
    <w:rsid w:val="00E84BED"/>
    <w:rsid w:val="00EA1240"/>
    <w:rsid w:val="00EA2D06"/>
    <w:rsid w:val="00EA2E8E"/>
    <w:rsid w:val="00EB705D"/>
    <w:rsid w:val="00EB7C2E"/>
    <w:rsid w:val="00ED5748"/>
    <w:rsid w:val="00EE2CA8"/>
    <w:rsid w:val="00EF074B"/>
    <w:rsid w:val="00F034F9"/>
    <w:rsid w:val="00F126FD"/>
    <w:rsid w:val="00F24438"/>
    <w:rsid w:val="00F37522"/>
    <w:rsid w:val="00F467BE"/>
    <w:rsid w:val="00F5383F"/>
    <w:rsid w:val="00F7073C"/>
    <w:rsid w:val="00F87892"/>
    <w:rsid w:val="00FA034A"/>
    <w:rsid w:val="00FB2FC8"/>
    <w:rsid w:val="00FC1218"/>
    <w:rsid w:val="00FD228F"/>
    <w:rsid w:val="00FE5A15"/>
    <w:rsid w:val="00FF191D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C6D52"/>
  <w15:docId w15:val="{970472B3-756E-4451-8B5F-C3E0B7FA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5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E3E9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rsid w:val="00324AC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324AC1"/>
    <w:pPr>
      <w:spacing w:after="120"/>
    </w:pPr>
  </w:style>
  <w:style w:type="paragraph" w:styleId="a6">
    <w:name w:val="Balloon Text"/>
    <w:basedOn w:val="a"/>
    <w:link w:val="a7"/>
    <w:rsid w:val="0058472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58472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01E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rsid w:val="00345EDE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72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baikalsk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home</Company>
  <LinksUpToDate>false</LinksUpToDate>
  <CharactersWithSpaces>14315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RePack by Diakov</cp:lastModifiedBy>
  <cp:revision>8</cp:revision>
  <cp:lastPrinted>2022-06-03T01:48:00Z</cp:lastPrinted>
  <dcterms:created xsi:type="dcterms:W3CDTF">2026-02-11T08:57:00Z</dcterms:created>
  <dcterms:modified xsi:type="dcterms:W3CDTF">2026-02-13T02:31:00Z</dcterms:modified>
</cp:coreProperties>
</file>